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F86C" w14:textId="4F3AE309" w:rsidR="008A4417" w:rsidRPr="00755276" w:rsidRDefault="008A4417" w:rsidP="008A4417">
      <w:pPr>
        <w:pStyle w:val="Kop1"/>
        <w:tabs>
          <w:tab w:val="left" w:pos="426"/>
        </w:tabs>
        <w:spacing w:line="276" w:lineRule="auto"/>
        <w:rPr>
          <w:rFonts w:ascii="Arial" w:hAnsi="Arial"/>
          <w:b/>
          <w:smallCaps w:val="0"/>
          <w:sz w:val="28"/>
        </w:rPr>
      </w:pPr>
      <w:bookmarkStart w:id="0" w:name="_Toc49326487"/>
      <w:r w:rsidRPr="00755276">
        <w:rPr>
          <w:rFonts w:ascii="Arial" w:hAnsi="Arial"/>
          <w:b/>
          <w:smallCaps w:val="0"/>
          <w:sz w:val="28"/>
        </w:rPr>
        <w:t>Gazon, vijver, verhardingen</w:t>
      </w:r>
      <w:bookmarkEnd w:id="0"/>
    </w:p>
    <w:p w14:paraId="4D7A1DC7" w14:textId="77777777" w:rsidR="008A4417" w:rsidRDefault="008A4417" w:rsidP="008A4417">
      <w:pPr>
        <w:rPr>
          <w:szCs w:val="22"/>
        </w:rPr>
      </w:pPr>
    </w:p>
    <w:p w14:paraId="60D52D43" w14:textId="77777777" w:rsidR="008A4417" w:rsidRPr="004C626A" w:rsidRDefault="008A4417" w:rsidP="008A4417">
      <w:pPr>
        <w:rPr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26"/>
        <w:gridCol w:w="7683"/>
      </w:tblGrid>
      <w:tr w:rsidR="008A4417" w14:paraId="22EDAC4F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6D36589A" w14:textId="77777777" w:rsidR="008A4417" w:rsidRPr="00680D8A" w:rsidRDefault="008A4417" w:rsidP="004D109A">
            <w:pPr>
              <w:rPr>
                <w:b/>
                <w:bCs/>
              </w:rPr>
            </w:pPr>
            <w:r w:rsidRPr="00680D8A">
              <w:rPr>
                <w:b/>
                <w:bCs/>
              </w:rPr>
              <w:t>Onderwerpen theorie</w:t>
            </w:r>
          </w:p>
        </w:tc>
        <w:tc>
          <w:tcPr>
            <w:tcW w:w="7683" w:type="dxa"/>
          </w:tcPr>
          <w:p w14:paraId="58F1F00C" w14:textId="77777777" w:rsidR="008A4417" w:rsidRPr="00680D8A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680D8A">
              <w:rPr>
                <w:color w:val="auto"/>
              </w:rPr>
              <w:t>nderhoud gazon</w:t>
            </w:r>
          </w:p>
          <w:p w14:paraId="5492EFF9" w14:textId="77777777" w:rsidR="008A4417" w:rsidRPr="00680D8A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680D8A">
              <w:rPr>
                <w:color w:val="auto"/>
              </w:rPr>
              <w:t>nderhoud vijver</w:t>
            </w:r>
          </w:p>
          <w:p w14:paraId="240D07B7" w14:textId="77777777" w:rsidR="008A4417" w:rsidRPr="00680D8A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680D8A">
              <w:rPr>
                <w:color w:val="auto"/>
              </w:rPr>
              <w:t>nderhoud verharding</w:t>
            </w:r>
          </w:p>
        </w:tc>
      </w:tr>
      <w:tr w:rsidR="008A4417" w14:paraId="2F793A70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12F8085A" w14:textId="77777777" w:rsidR="008A4417" w:rsidRPr="00543C5F" w:rsidRDefault="008A4417" w:rsidP="004D109A">
            <w:pPr>
              <w:rPr>
                <w:b/>
                <w:bCs/>
              </w:rPr>
            </w:pPr>
            <w:r>
              <w:rPr>
                <w:b/>
                <w:bCs/>
              </w:rPr>
              <w:t>Mogelijke oefeningen</w:t>
            </w:r>
          </w:p>
        </w:tc>
        <w:tc>
          <w:tcPr>
            <w:tcW w:w="7683" w:type="dxa"/>
          </w:tcPr>
          <w:p w14:paraId="50651A45" w14:textId="77777777" w:rsidR="008A4417" w:rsidRPr="007605C6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>
              <w:rPr>
                <w:color w:val="auto"/>
              </w:rPr>
              <w:t>Ontwikkelcentrum: student maakt toetsen bij modules.</w:t>
            </w:r>
          </w:p>
          <w:p w14:paraId="51AD9E09" w14:textId="77777777" w:rsidR="008A4417" w:rsidRPr="00DE1C37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DE1C37">
              <w:t>Student maakt onderhoudskalender voor gazon en vijver</w:t>
            </w:r>
            <w:r>
              <w:t>.</w:t>
            </w:r>
          </w:p>
          <w:p w14:paraId="0C94985D" w14:textId="77777777" w:rsidR="008A4417" w:rsidRPr="00DE1C37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DE1C37">
              <w:t>Student inventariseert actuele ontwikkelingen omtrent onkruidbestrijding op verhardingen</w:t>
            </w:r>
            <w:r>
              <w:t>.</w:t>
            </w:r>
          </w:p>
          <w:p w14:paraId="3BA5DA23" w14:textId="77777777" w:rsidR="008A4417" w:rsidRPr="00DE1C37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DE1C37">
              <w:t>Onderhoud uitvoeren aan vijver in schooltuin</w:t>
            </w:r>
            <w:r>
              <w:t>.</w:t>
            </w:r>
          </w:p>
          <w:p w14:paraId="64AE4CF3" w14:textId="77777777" w:rsidR="008A4417" w:rsidRPr="00DE1C37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DE1C37">
              <w:t>Waterkwaliteit vijver bepalen met teststrookjes</w:t>
            </w:r>
            <w:r>
              <w:t>.</w:t>
            </w:r>
          </w:p>
          <w:p w14:paraId="0DCAF71F" w14:textId="77777777" w:rsidR="008A4417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DE1C37">
              <w:t>Onderhoud</w:t>
            </w:r>
            <w:r>
              <w:t xml:space="preserve"> uitvoeren aan verharding schoolterrein.</w:t>
            </w:r>
          </w:p>
          <w:p w14:paraId="3E7728DE" w14:textId="77777777" w:rsidR="008A4417" w:rsidRPr="0021297B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1297B">
              <w:rPr>
                <w:color w:val="auto"/>
              </w:rPr>
              <w:t>In schooltuin of park oefenen met het uitvoeren van gazon onderhoud.</w:t>
            </w:r>
          </w:p>
          <w:p w14:paraId="7C67A6DC" w14:textId="77777777" w:rsidR="008A4417" w:rsidRPr="004E2D02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21297B">
              <w:rPr>
                <w:color w:val="auto"/>
              </w:rPr>
              <w:t xml:space="preserve">Student werkt individuele lijst af met oefeningen op het gebied van gazon onderhoud, vijveronderhoud </w:t>
            </w:r>
            <w:r>
              <w:t>en onderhoud verhardingen.</w:t>
            </w:r>
          </w:p>
        </w:tc>
      </w:tr>
      <w:tr w:rsidR="008A4417" w14:paraId="3E54ECE7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58C39F8C" w14:textId="77777777" w:rsidR="008A4417" w:rsidRPr="00543C5F" w:rsidRDefault="008A4417" w:rsidP="004D109A">
            <w:pPr>
              <w:rPr>
                <w:b/>
                <w:bCs/>
              </w:rPr>
            </w:pPr>
            <w:r w:rsidRPr="00543C5F">
              <w:rPr>
                <w:b/>
                <w:bCs/>
              </w:rPr>
              <w:t>Bronnen</w:t>
            </w:r>
          </w:p>
        </w:tc>
        <w:tc>
          <w:tcPr>
            <w:tcW w:w="7683" w:type="dxa"/>
          </w:tcPr>
          <w:p w14:paraId="63CC94ED" w14:textId="77777777" w:rsidR="008A4417" w:rsidRDefault="008A4417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 w:rsidRPr="00884B91">
              <w:rPr>
                <w:rFonts w:cstheme="minorHAnsi"/>
                <w:color w:val="auto"/>
                <w:szCs w:val="20"/>
                <w:lang w:eastAsia="nl-NL"/>
              </w:rPr>
              <w:t xml:space="preserve">Ontwikkelcentrum: 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>Thema ‘Onderhouden’:</w:t>
            </w:r>
          </w:p>
          <w:p w14:paraId="3A7A247C" w14:textId="77777777" w:rsidR="008A4417" w:rsidRPr="009F4F86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9F4F86">
              <w:t xml:space="preserve">Module ‘Onderhoud en groenvoorziening’: </w:t>
            </w:r>
            <w:proofErr w:type="spellStart"/>
            <w:r w:rsidRPr="009F4F86">
              <w:t>hfst</w:t>
            </w:r>
            <w:proofErr w:type="spellEnd"/>
            <w:r w:rsidRPr="009F4F86">
              <w:t xml:space="preserve"> 1 onderhoud grasvelden, bermen en dijken, </w:t>
            </w:r>
            <w:proofErr w:type="spellStart"/>
            <w:r w:rsidRPr="009F4F86">
              <w:t>hfst</w:t>
            </w:r>
            <w:proofErr w:type="spellEnd"/>
            <w:r w:rsidRPr="009F4F86">
              <w:t xml:space="preserve"> 10 onderhoud water- en oeverplanten</w:t>
            </w:r>
          </w:p>
          <w:p w14:paraId="7AD68176" w14:textId="77777777" w:rsidR="008A4417" w:rsidRPr="009F4F86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9F4F86">
              <w:t>Module ‘Grasveld onderhouden’.</w:t>
            </w:r>
          </w:p>
          <w:p w14:paraId="12317299" w14:textId="77777777" w:rsidR="008A4417" w:rsidRPr="009F4F86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9F4F86">
              <w:t>Module ‘Voorkomen en bestrijden van ziektes en plagen in grasvelden’.</w:t>
            </w:r>
          </w:p>
          <w:p w14:paraId="0E060C43" w14:textId="77777777" w:rsidR="008A4417" w:rsidRPr="009F4F86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9F4F86">
              <w:t>Module ‘Water- en moerasbeplanting onderhouden’.</w:t>
            </w:r>
          </w:p>
          <w:p w14:paraId="19110E0E" w14:textId="77777777" w:rsidR="008A4417" w:rsidRPr="00680D8A" w:rsidRDefault="008A4417" w:rsidP="008A4417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rFonts w:cstheme="minorHAnsi"/>
                <w:color w:val="auto"/>
                <w:szCs w:val="20"/>
                <w:lang w:eastAsia="nl-NL"/>
              </w:rPr>
            </w:pPr>
            <w:r w:rsidRPr="009F4F86">
              <w:t>Module ’Onderhouden van verhardingen’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>.</w:t>
            </w:r>
          </w:p>
        </w:tc>
      </w:tr>
    </w:tbl>
    <w:p w14:paraId="6E94DF89" w14:textId="77777777" w:rsidR="005E2C1D" w:rsidRDefault="005E2C1D"/>
    <w:sectPr w:rsidR="005E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006"/>
    <w:multiLevelType w:val="hybridMultilevel"/>
    <w:tmpl w:val="10FE1E9A"/>
    <w:lvl w:ilvl="0" w:tplc="57026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087"/>
    <w:multiLevelType w:val="hybridMultilevel"/>
    <w:tmpl w:val="9E08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17"/>
    <w:rsid w:val="005E2C1D"/>
    <w:rsid w:val="008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39C0"/>
  <w15:chartTrackingRefBased/>
  <w15:docId w15:val="{E0EEFB47-153C-4E89-AE53-43433A47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8A4417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8A4417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8A4417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styleId="Lijstalinea">
    <w:name w:val="List Paragraph"/>
    <w:basedOn w:val="Standaard"/>
    <w:uiPriority w:val="34"/>
    <w:qFormat/>
    <w:rsid w:val="008A4417"/>
    <w:pPr>
      <w:ind w:left="720"/>
      <w:contextualSpacing/>
    </w:pPr>
  </w:style>
  <w:style w:type="table" w:styleId="Tabelraster">
    <w:name w:val="Table Grid"/>
    <w:basedOn w:val="Standaardtabel"/>
    <w:uiPriority w:val="39"/>
    <w:rsid w:val="008A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2020-09-08T13:37:00Z</dcterms:created>
  <dcterms:modified xsi:type="dcterms:W3CDTF">2020-09-08T13:38:00Z</dcterms:modified>
</cp:coreProperties>
</file>